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3E99D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 xml:space="preserve">2025 新春 初蹴り   </w:t>
      </w:r>
    </w:p>
    <w:p w14:paraId="7D75ED2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30179EBA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153109D5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1552F61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 U-10  /  U-9  /  U-8 </w:t>
      </w:r>
    </w:p>
    <w:p w14:paraId="2AB69ACE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3A5DA641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b/>
          <w:bCs/>
          <w:sz w:val="24"/>
        </w:rPr>
        <w:t>2025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sz w:val="24"/>
        </w:rPr>
        <w:t xml:space="preserve"> 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19</w:t>
      </w:r>
      <w:r>
        <w:rPr>
          <w:rFonts w:hint="eastAsia"/>
          <w:b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開催　【安達運動場　</w:t>
      </w: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二本松市油井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】</w:t>
      </w:r>
    </w:p>
    <w:p w14:paraId="35BFE827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1E39E029" w14:textId="77777777" w:rsidR="00000000" w:rsidRDefault="00000000">
      <w:pPr>
        <w:rPr>
          <w:rFonts w:hint="eastAsia"/>
        </w:rPr>
      </w:pPr>
    </w:p>
    <w:p w14:paraId="2D593D04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i/>
          <w:color w:val="FF6600"/>
          <w:sz w:val="28"/>
        </w:rPr>
        <w:t xml:space="preserve"> </w:t>
      </w:r>
      <w:r>
        <w:rPr>
          <w:rFonts w:hint="eastAsia"/>
          <w:b/>
          <w:bCs/>
          <w:sz w:val="28"/>
          <w:highlight w:val="yellow"/>
        </w:rPr>
        <w:t>Kids 1  &lt;U - 10&gt;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 xml:space="preserve"> 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191"/>
        <w:gridCol w:w="347"/>
        <w:gridCol w:w="347"/>
        <w:gridCol w:w="2117"/>
        <w:gridCol w:w="2117"/>
      </w:tblGrid>
      <w:tr w:rsidR="00000000" w14:paraId="3B3E07A3" w14:textId="77777777">
        <w:trPr>
          <w:trHeight w:val="242"/>
        </w:trPr>
        <w:tc>
          <w:tcPr>
            <w:tcW w:w="2150" w:type="dxa"/>
          </w:tcPr>
          <w:p w14:paraId="53869E2A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1" w:type="dxa"/>
          </w:tcPr>
          <w:p w14:paraId="6E6E97AF" w14:textId="77777777" w:rsidR="00000000" w:rsidRDefault="00000000">
            <w:pPr>
              <w:rPr>
                <w:rFonts w:hint="eastAsia"/>
              </w:rPr>
            </w:pPr>
          </w:p>
          <w:p w14:paraId="23BDFA0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A2DB622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56B11D2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17" w:type="dxa"/>
          </w:tcPr>
          <w:p w14:paraId="63B84319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17" w:type="dxa"/>
          </w:tcPr>
          <w:p w14:paraId="2EF2FF6F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240FF152" w14:textId="77777777">
        <w:tc>
          <w:tcPr>
            <w:tcW w:w="2150" w:type="dxa"/>
          </w:tcPr>
          <w:p w14:paraId="55B7C88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1" w:type="dxa"/>
          </w:tcPr>
          <w:p w14:paraId="06952530" w14:textId="77777777" w:rsidR="00000000" w:rsidRDefault="00000000">
            <w:pPr>
              <w:rPr>
                <w:rFonts w:hint="eastAsia"/>
              </w:rPr>
            </w:pPr>
          </w:p>
          <w:p w14:paraId="22C047C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458D7C1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5FDF964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17" w:type="dxa"/>
          </w:tcPr>
          <w:p w14:paraId="1F9482D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17" w:type="dxa"/>
          </w:tcPr>
          <w:p w14:paraId="1F6C9800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2A9AEE8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EAFD46A" w14:textId="77777777">
        <w:tc>
          <w:tcPr>
            <w:tcW w:w="2226" w:type="dxa"/>
          </w:tcPr>
          <w:p w14:paraId="12A7C523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494294CC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A534215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071AEFA8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F68B33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73AD5160" w14:textId="77777777">
        <w:tc>
          <w:tcPr>
            <w:tcW w:w="2226" w:type="dxa"/>
          </w:tcPr>
          <w:p w14:paraId="1A74D06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0E6B0C5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BC4CC5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7E090BC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D1D2F5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C55FC7B" w14:textId="77777777">
        <w:tc>
          <w:tcPr>
            <w:tcW w:w="2226" w:type="dxa"/>
          </w:tcPr>
          <w:p w14:paraId="5B17C1F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979F95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75ECD0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AEB6FC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52B61DC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0BC3A37A" w14:textId="77777777">
        <w:tc>
          <w:tcPr>
            <w:tcW w:w="2226" w:type="dxa"/>
          </w:tcPr>
          <w:p w14:paraId="59C3C01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5AC2DA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9606BE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3198AD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5F10E70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DECA388" w14:textId="77777777">
        <w:tc>
          <w:tcPr>
            <w:tcW w:w="2226" w:type="dxa"/>
          </w:tcPr>
          <w:p w14:paraId="6B63400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599D28E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D37090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362F71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46AEE0A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3A4A7BD6" w14:textId="77777777" w:rsidR="00000000" w:rsidRDefault="00000000">
      <w:pPr>
        <w:rPr>
          <w:rFonts w:hint="eastAsia"/>
        </w:rPr>
      </w:pPr>
    </w:p>
    <w:p w14:paraId="567D9C01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E9BAC2A" w14:textId="77777777">
        <w:trPr>
          <w:trHeight w:val="242"/>
        </w:trPr>
        <w:tc>
          <w:tcPr>
            <w:tcW w:w="2226" w:type="dxa"/>
          </w:tcPr>
          <w:p w14:paraId="2BD6B55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66F7C8C8" w14:textId="77777777" w:rsidR="00000000" w:rsidRDefault="00000000">
            <w:pPr>
              <w:rPr>
                <w:rFonts w:hint="eastAsia"/>
              </w:rPr>
            </w:pPr>
          </w:p>
          <w:p w14:paraId="4ADE9C5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921715A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7306742A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59A373BB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2A94981D" w14:textId="77777777">
        <w:tc>
          <w:tcPr>
            <w:tcW w:w="2226" w:type="dxa"/>
          </w:tcPr>
          <w:p w14:paraId="6528C24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67B27476" w14:textId="77777777" w:rsidR="00000000" w:rsidRDefault="00000000">
            <w:pPr>
              <w:rPr>
                <w:rFonts w:hint="eastAsia"/>
              </w:rPr>
            </w:pPr>
          </w:p>
          <w:p w14:paraId="442ABC1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67DB2EA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0F45939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7B3B3CB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19C5865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6AF3468C" w14:textId="77777777">
        <w:tc>
          <w:tcPr>
            <w:tcW w:w="2226" w:type="dxa"/>
          </w:tcPr>
          <w:p w14:paraId="05F7D597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0FC9AC7E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6EB1ED0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4509DE84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6AA3656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294B52FA" w14:textId="77777777">
        <w:tc>
          <w:tcPr>
            <w:tcW w:w="2226" w:type="dxa"/>
          </w:tcPr>
          <w:p w14:paraId="11E669B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4F733B5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2B7937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7A09AB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575D171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9ED4E84" w14:textId="77777777">
        <w:tc>
          <w:tcPr>
            <w:tcW w:w="2226" w:type="dxa"/>
          </w:tcPr>
          <w:p w14:paraId="49BB0C3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27CFD00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A6C6BAA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C6B51C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1C2CB37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54D1A8C" w14:textId="77777777">
        <w:trPr>
          <w:trHeight w:val="234"/>
        </w:trPr>
        <w:tc>
          <w:tcPr>
            <w:tcW w:w="2226" w:type="dxa"/>
          </w:tcPr>
          <w:p w14:paraId="1FEA14F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7232261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8ECE1B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29C897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A518AF8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6A91162" w14:textId="77777777">
        <w:tc>
          <w:tcPr>
            <w:tcW w:w="2226" w:type="dxa"/>
          </w:tcPr>
          <w:p w14:paraId="6A003E28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265D617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7700EE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0F7BDF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4B4023C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8C5456B" w14:textId="77777777">
        <w:tc>
          <w:tcPr>
            <w:tcW w:w="2226" w:type="dxa"/>
          </w:tcPr>
          <w:p w14:paraId="4F0CCE1E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394C35E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BBDCDE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B917DC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1792E0C3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43051CFF" w14:textId="77777777" w:rsidR="00000000" w:rsidRDefault="00000000">
      <w:pPr>
        <w:rPr>
          <w:rFonts w:hint="eastAsia"/>
        </w:rPr>
      </w:pPr>
    </w:p>
    <w:p w14:paraId="36363788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58FD2E87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03EECDE2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7B5D0C99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3BB93DF2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4C8A4A33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704D65D5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64489E61" w14:textId="77777777" w:rsidR="00000000" w:rsidRDefault="00000000">
      <w:pPr>
        <w:rPr>
          <w:rFonts w:hint="eastAsia"/>
          <w:sz w:val="24"/>
        </w:rPr>
      </w:pPr>
    </w:p>
    <w:p w14:paraId="50F0CEC5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41394C1C" w14:textId="77777777" w:rsidR="00000000" w:rsidRDefault="00000000">
      <w:pPr>
        <w:rPr>
          <w:rFonts w:hint="eastAsia"/>
          <w:sz w:val="24"/>
        </w:rPr>
      </w:pPr>
    </w:p>
    <w:p w14:paraId="4E29A144" w14:textId="77777777" w:rsidR="00000000" w:rsidRDefault="006227CB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F7412" wp14:editId="5DE4A969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041157981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11793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5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71622C81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5E52435A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14EEC284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26A90E3B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3E93C3D4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45CC600D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F7412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37311793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5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71622C81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5E52435A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14EEC284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26A90E3B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3E93C3D4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45CC600D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E1C9867" w14:textId="77777777" w:rsidR="00CF2482" w:rsidRDefault="006227CB">
      <w:pPr>
        <w:rPr>
          <w:rFonts w:hint="eastAsia"/>
          <w:sz w:val="24"/>
        </w:rPr>
      </w:pPr>
      <w:r>
        <w:rPr>
          <w:noProof/>
          <w:sz w:val="24"/>
          <w:lang w:val="en-US" w:eastAsia="ja-JP"/>
        </w:rPr>
        <w:drawing>
          <wp:inline distT="0" distB="0" distL="0" distR="0" wp14:anchorId="2843F6F0" wp14:editId="52652E34">
            <wp:extent cx="1041400" cy="93980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482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27CB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CF248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A105778"/>
    <w:rsid w:val="0EF02C05"/>
    <w:rsid w:val="109C463A"/>
    <w:rsid w:val="11F14353"/>
    <w:rsid w:val="15707C47"/>
    <w:rsid w:val="1877441D"/>
    <w:rsid w:val="1A823811"/>
    <w:rsid w:val="207A75AB"/>
    <w:rsid w:val="22B03394"/>
    <w:rsid w:val="28F64B1E"/>
    <w:rsid w:val="2A417237"/>
    <w:rsid w:val="2D6E6472"/>
    <w:rsid w:val="2F131512"/>
    <w:rsid w:val="35B4072E"/>
    <w:rsid w:val="395962DE"/>
    <w:rsid w:val="43BB4977"/>
    <w:rsid w:val="49F0426D"/>
    <w:rsid w:val="4B9458E4"/>
    <w:rsid w:val="4C752BF0"/>
    <w:rsid w:val="4ED85ADF"/>
    <w:rsid w:val="4F713395"/>
    <w:rsid w:val="5002420C"/>
    <w:rsid w:val="54DE5C19"/>
    <w:rsid w:val="56D97F1B"/>
    <w:rsid w:val="57436F97"/>
    <w:rsid w:val="58122A7D"/>
    <w:rsid w:val="597443D8"/>
    <w:rsid w:val="5C302BB8"/>
    <w:rsid w:val="5F084A2B"/>
    <w:rsid w:val="5FE35565"/>
    <w:rsid w:val="685214AD"/>
    <w:rsid w:val="6C141527"/>
    <w:rsid w:val="6E8F2F07"/>
    <w:rsid w:val="6FA4448D"/>
    <w:rsid w:val="76371F27"/>
    <w:rsid w:val="7CA9144E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B6D331"/>
  <w15:chartTrackingRefBased/>
  <w15:docId w15:val="{159E7197-7D70-7042-AAF9-A79DB7F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kern w:val="2"/>
      <w:sz w:val="21"/>
      <w:szCs w:val="24"/>
    </w:rPr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a6">
    <w:name w:val="ヘッダー (文字)"/>
    <w:basedOn w:val="a0"/>
    <w:link w:val="a7"/>
    <w:uiPriority w:val="99"/>
    <w:semiHidden/>
    <w:rPr>
      <w:kern w:val="2"/>
      <w:sz w:val="21"/>
      <w:szCs w:val="24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2024-12-15T05:38:00Z</cp:lastPrinted>
  <dcterms:created xsi:type="dcterms:W3CDTF">2024-12-16T07:03:00Z</dcterms:created>
  <dcterms:modified xsi:type="dcterms:W3CDTF">2024-12-16T07:03:00Z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