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2858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>2025-2026シーズン   第3回</w:t>
      </w:r>
    </w:p>
    <w:p w14:paraId="4A69C1E9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</w:rPr>
      </w:pPr>
    </w:p>
    <w:p w14:paraId="5640F0EB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県北キッズサッカーフェスティバル2025in二本松</w:t>
      </w:r>
    </w:p>
    <w:p w14:paraId="14674915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596B58B5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U-10 /  U-9 /  U-8 </w:t>
      </w:r>
    </w:p>
    <w:p w14:paraId="06370CCC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08F296F3" w14:textId="77777777" w:rsidR="00000000" w:rsidRDefault="0000000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rFonts w:hint="eastAsia"/>
          <w:b/>
          <w:bCs/>
          <w:sz w:val="24"/>
        </w:rPr>
        <w:t xml:space="preserve"> 6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21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土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 xml:space="preserve">　　開催場所　【安達運動場】</w:t>
      </w:r>
    </w:p>
    <w:p w14:paraId="5D959B87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4F7C6D2C" w14:textId="77777777" w:rsidR="00000000" w:rsidRDefault="00000000">
      <w:pPr>
        <w:rPr>
          <w:rFonts w:hint="eastAsia"/>
        </w:rPr>
      </w:pPr>
    </w:p>
    <w:p w14:paraId="737516BC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highlight w:val="yellow"/>
        </w:rPr>
        <w:t>Kids 1  &lt;U-10&gt;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 xml:space="preserve">) </w:t>
      </w:r>
      <w:r>
        <w:rPr>
          <w:rFonts w:hint="eastAsia"/>
          <w:b/>
          <w:bCs/>
          <w:i/>
          <w:color w:val="FF6600"/>
          <w:sz w:val="28"/>
        </w:rPr>
        <w:t xml:space="preserve">　</w:t>
      </w:r>
      <w:r>
        <w:rPr>
          <w:rFonts w:hint="eastAsia"/>
          <w:b/>
          <w:bCs/>
          <w:i/>
          <w:color w:val="FF6600"/>
          <w:sz w:val="28"/>
        </w:rPr>
        <w:t xml:space="preserve">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1324AEC4" w14:textId="77777777">
        <w:trPr>
          <w:trHeight w:val="242"/>
        </w:trPr>
        <w:tc>
          <w:tcPr>
            <w:tcW w:w="2226" w:type="dxa"/>
          </w:tcPr>
          <w:p w14:paraId="6DF61DC2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15E0983C" w14:textId="77777777" w:rsidR="00000000" w:rsidRDefault="00000000">
            <w:pPr>
              <w:rPr>
                <w:rFonts w:hint="eastAsia"/>
              </w:rPr>
            </w:pPr>
          </w:p>
          <w:p w14:paraId="643CF9E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24C1765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0C2A3691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4A7C06FB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4339AD0C" w14:textId="77777777">
        <w:tc>
          <w:tcPr>
            <w:tcW w:w="2226" w:type="dxa"/>
          </w:tcPr>
          <w:p w14:paraId="0151580B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28AB525F" w14:textId="77777777" w:rsidR="00000000" w:rsidRDefault="00000000">
            <w:pPr>
              <w:rPr>
                <w:rFonts w:hint="eastAsia"/>
              </w:rPr>
            </w:pPr>
          </w:p>
          <w:p w14:paraId="4F83DF1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111DC12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7534599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745D880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6B07A1B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5264D9B9" w14:textId="77777777">
        <w:tc>
          <w:tcPr>
            <w:tcW w:w="2226" w:type="dxa"/>
          </w:tcPr>
          <w:p w14:paraId="0B4921FF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FA9F25B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5C341D0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2EC0773F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28AB6595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2CA8DEE6" w14:textId="77777777">
        <w:tc>
          <w:tcPr>
            <w:tcW w:w="2226" w:type="dxa"/>
          </w:tcPr>
          <w:p w14:paraId="02016AD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B6BC14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FE1684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569525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7488516E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27B1831" w14:textId="77777777">
        <w:tc>
          <w:tcPr>
            <w:tcW w:w="2226" w:type="dxa"/>
          </w:tcPr>
          <w:p w14:paraId="657BF3A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5F3EF5D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D69ADA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A374E7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26C8DAB5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1C39056" w14:textId="77777777">
        <w:tc>
          <w:tcPr>
            <w:tcW w:w="2226" w:type="dxa"/>
          </w:tcPr>
          <w:p w14:paraId="475BB96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24E3DD8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4B6C80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325A18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55B23C63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655F7176" w14:textId="77777777">
        <w:tc>
          <w:tcPr>
            <w:tcW w:w="2226" w:type="dxa"/>
          </w:tcPr>
          <w:p w14:paraId="3685131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2A39A5F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0A06A9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526F53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629ABD5D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1990A7D7" w14:textId="77777777" w:rsidR="00000000" w:rsidRDefault="00000000">
      <w:pPr>
        <w:rPr>
          <w:rFonts w:hint="eastAsia"/>
        </w:rPr>
      </w:pPr>
    </w:p>
    <w:p w14:paraId="5D83B321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7F07DE54" w14:textId="77777777">
        <w:trPr>
          <w:trHeight w:val="242"/>
        </w:trPr>
        <w:tc>
          <w:tcPr>
            <w:tcW w:w="2226" w:type="dxa"/>
          </w:tcPr>
          <w:p w14:paraId="207BD288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49486134" w14:textId="77777777" w:rsidR="00000000" w:rsidRDefault="00000000">
            <w:pPr>
              <w:rPr>
                <w:rFonts w:hint="eastAsia"/>
              </w:rPr>
            </w:pPr>
          </w:p>
          <w:p w14:paraId="78C5F1C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CD8B8EE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013B5C4E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5D50C7A5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3EB16062" w14:textId="77777777">
        <w:tc>
          <w:tcPr>
            <w:tcW w:w="2226" w:type="dxa"/>
          </w:tcPr>
          <w:p w14:paraId="6BE93C91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6DC570D9" w14:textId="77777777" w:rsidR="00000000" w:rsidRDefault="00000000">
            <w:pPr>
              <w:rPr>
                <w:rFonts w:hint="eastAsia"/>
              </w:rPr>
            </w:pPr>
          </w:p>
          <w:p w14:paraId="4A871D8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C83D4A0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2880D425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715756F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5CB7116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1055B40A" w14:textId="77777777">
        <w:tc>
          <w:tcPr>
            <w:tcW w:w="2226" w:type="dxa"/>
          </w:tcPr>
          <w:p w14:paraId="58BE1888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FBFF473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211877D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0587AA98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40A83713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6FE06CC6" w14:textId="77777777">
        <w:tc>
          <w:tcPr>
            <w:tcW w:w="2226" w:type="dxa"/>
          </w:tcPr>
          <w:p w14:paraId="42E898D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703BFBD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83A615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2B543D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EF74A0A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F812057" w14:textId="77777777">
        <w:tc>
          <w:tcPr>
            <w:tcW w:w="2226" w:type="dxa"/>
          </w:tcPr>
          <w:p w14:paraId="0FB9E48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6981384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D59EEB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E26B46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DE46EF2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45DE00B" w14:textId="77777777">
        <w:trPr>
          <w:trHeight w:val="234"/>
        </w:trPr>
        <w:tc>
          <w:tcPr>
            <w:tcW w:w="2226" w:type="dxa"/>
          </w:tcPr>
          <w:p w14:paraId="27C28F0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6DF70A0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949086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1D56C4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33A6E2F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118D2502" w14:textId="77777777">
        <w:tc>
          <w:tcPr>
            <w:tcW w:w="2226" w:type="dxa"/>
          </w:tcPr>
          <w:p w14:paraId="4068D65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10F2D6D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F28C1C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699F010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192" w:type="dxa"/>
          </w:tcPr>
          <w:p w14:paraId="13F74E8D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FB65215" w14:textId="77777777">
        <w:tc>
          <w:tcPr>
            <w:tcW w:w="2226" w:type="dxa"/>
          </w:tcPr>
          <w:p w14:paraId="6ED1708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73D6CAB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22C19C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0E51FB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30FF5D98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2077BC82" w14:textId="77777777" w:rsidR="00000000" w:rsidRDefault="00000000">
      <w:pPr>
        <w:rPr>
          <w:rFonts w:hint="eastAsia"/>
        </w:rPr>
      </w:pPr>
    </w:p>
    <w:p w14:paraId="2C8788A4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6691C501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013FB7DF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047D86D6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5EAA6249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498965BF" w14:textId="77777777" w:rsidR="00000000" w:rsidRDefault="00000000">
      <w:pPr>
        <w:ind w:left="408" w:hangingChars="100" w:hanging="408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 xml:space="preserve"> 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先着順とします。</w:t>
      </w:r>
    </w:p>
    <w:p w14:paraId="37111CBD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26885C06" w14:textId="77777777" w:rsidR="00000000" w:rsidRDefault="00000000">
      <w:pPr>
        <w:rPr>
          <w:rFonts w:hint="eastAsia"/>
          <w:sz w:val="24"/>
        </w:rPr>
      </w:pPr>
    </w:p>
    <w:p w14:paraId="583F1218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06A5FA3D" w14:textId="77777777" w:rsidR="00000000" w:rsidRDefault="00000000">
      <w:pPr>
        <w:rPr>
          <w:rFonts w:hint="eastAsia"/>
          <w:sz w:val="24"/>
        </w:rPr>
      </w:pPr>
    </w:p>
    <w:p w14:paraId="287DAFA2" w14:textId="77777777" w:rsidR="00000000" w:rsidRDefault="00A00B78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A2C1C" wp14:editId="4A5AF414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852074112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45FE" w14:textId="77777777"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8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8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8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084D0EAC" w14:textId="77777777"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0F389775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14:paraId="0917151C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55919016" w14:textId="77777777"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4C518FAE" w14:textId="77777777"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7001F16E" w14:textId="77777777"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2C1C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14:paraId="5B9F45FE" w14:textId="77777777"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8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8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8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084D0EAC" w14:textId="77777777"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0F389775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14:paraId="0917151C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55919016" w14:textId="77777777"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4C518FAE" w14:textId="77777777"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7001F16E" w14:textId="77777777"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8C7998A" w14:textId="77777777" w:rsidR="00455980" w:rsidRDefault="00A00B78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 wp14:anchorId="1E528F2A" wp14:editId="604B0750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980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5980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52A7"/>
    <w:rsid w:val="00A00B78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40D7A63"/>
    <w:rsid w:val="0A105778"/>
    <w:rsid w:val="0D07389A"/>
    <w:rsid w:val="0EF02C05"/>
    <w:rsid w:val="109C463A"/>
    <w:rsid w:val="11F14353"/>
    <w:rsid w:val="1877441D"/>
    <w:rsid w:val="1E26771B"/>
    <w:rsid w:val="207A75AB"/>
    <w:rsid w:val="22B03394"/>
    <w:rsid w:val="266B4FD4"/>
    <w:rsid w:val="28F64B1E"/>
    <w:rsid w:val="2A417237"/>
    <w:rsid w:val="2D6E6472"/>
    <w:rsid w:val="2F131512"/>
    <w:rsid w:val="2F3374F3"/>
    <w:rsid w:val="31DB2325"/>
    <w:rsid w:val="33FF631A"/>
    <w:rsid w:val="356246F8"/>
    <w:rsid w:val="427F35FD"/>
    <w:rsid w:val="43BB4977"/>
    <w:rsid w:val="49F0426D"/>
    <w:rsid w:val="4C752BF0"/>
    <w:rsid w:val="4ED85ADF"/>
    <w:rsid w:val="54DE5C19"/>
    <w:rsid w:val="57436F97"/>
    <w:rsid w:val="58122A7D"/>
    <w:rsid w:val="597443D8"/>
    <w:rsid w:val="5F084A2B"/>
    <w:rsid w:val="601A4FC3"/>
    <w:rsid w:val="66A17B52"/>
    <w:rsid w:val="685214AD"/>
    <w:rsid w:val="6C141527"/>
    <w:rsid w:val="6E8F2F07"/>
    <w:rsid w:val="6FA4448D"/>
    <w:rsid w:val="6FD10D85"/>
    <w:rsid w:val="760F610F"/>
    <w:rsid w:val="76371F27"/>
    <w:rsid w:val="78CE7295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E4A1EC"/>
  <w15:chartTrackingRefBased/>
  <w15:docId w15:val="{3C2C911D-F823-2C4D-8066-A8546514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semiHidden/>
    <w:rPr>
      <w:kern w:val="2"/>
      <w:sz w:val="21"/>
      <w:szCs w:val="24"/>
    </w:rPr>
  </w:style>
  <w:style w:type="character" w:customStyle="1" w:styleId="a5">
    <w:name w:val="ヘッダー (文字)"/>
    <w:basedOn w:val="a0"/>
    <w:link w:val="a6"/>
    <w:uiPriority w:val="99"/>
    <w:semiHidden/>
    <w:rPr>
      <w:kern w:val="2"/>
      <w:sz w:val="21"/>
      <w:szCs w:val="24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character" w:styleId="a8">
    <w:name w:val="Hyperlink"/>
    <w:basedOn w:val="a0"/>
    <w:semiHidden/>
    <w:rPr>
      <w:color w:val="0000FF"/>
      <w:u w:val="single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2022-06-04T05:16:00Z</cp:lastPrinted>
  <dcterms:created xsi:type="dcterms:W3CDTF">2025-05-24T09:01:00Z</dcterms:created>
  <dcterms:modified xsi:type="dcterms:W3CDTF">2025-05-24T09:01:00Z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