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6367C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48"/>
          <w:szCs w:val="48"/>
        </w:rPr>
      </w:pPr>
      <w:r>
        <w:rPr>
          <w:rFonts w:ascii="HG丸ｺﾞｼｯｸM-PRO" w:eastAsia="HG丸ｺﾞｼｯｸM-PRO" w:hint="eastAsia"/>
          <w:b/>
          <w:bCs/>
          <w:sz w:val="48"/>
          <w:szCs w:val="48"/>
        </w:rPr>
        <w:t>第20回　福島信陵ライオンズクラブ杯</w:t>
      </w:r>
    </w:p>
    <w:p w14:paraId="64A4ECBE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</w:rPr>
      </w:pPr>
    </w:p>
    <w:p w14:paraId="261B151F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int="eastAsia"/>
          <w:b/>
          <w:bCs/>
          <w:sz w:val="32"/>
          <w:szCs w:val="32"/>
          <w:bdr w:val="single" w:sz="4" w:space="0" w:color="auto"/>
        </w:rPr>
        <w:t>キッズサッカーフェスティバル2024inあづま</w:t>
      </w:r>
    </w:p>
    <w:p w14:paraId="78060B31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i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b/>
          <w:bCs/>
          <w:i/>
          <w:sz w:val="32"/>
          <w:szCs w:val="32"/>
          <w:u w:val="single"/>
        </w:rPr>
        <w:t xml:space="preserve">U -10  /　U - 8    </w:t>
      </w:r>
    </w:p>
    <w:p w14:paraId="1AE85B34" w14:textId="77777777" w:rsidR="00000000" w:rsidRDefault="00000000">
      <w:pPr>
        <w:rPr>
          <w:rFonts w:hint="eastAsia"/>
          <w:b/>
          <w:bCs/>
          <w:sz w:val="24"/>
          <w:bdr w:val="single" w:sz="4" w:space="0" w:color="auto"/>
        </w:rPr>
      </w:pPr>
    </w:p>
    <w:p w14:paraId="5EFF8BDE" w14:textId="77777777" w:rsidR="00000000" w:rsidRDefault="0000000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21</w:t>
      </w:r>
      <w:r>
        <w:rPr>
          <w:rFonts w:hint="eastAsia"/>
          <w:b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土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開催　【あづま総合運動公園　補助陸上競技場】</w:t>
      </w:r>
    </w:p>
    <w:p w14:paraId="0CA5A369" w14:textId="77777777" w:rsidR="00000000" w:rsidRDefault="0000000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参加申込書・選手登録票</w:t>
      </w:r>
    </w:p>
    <w:p w14:paraId="497AABDD" w14:textId="77777777" w:rsidR="00000000" w:rsidRDefault="00000000">
      <w:pPr>
        <w:rPr>
          <w:rFonts w:hint="eastAsia"/>
        </w:rPr>
      </w:pPr>
    </w:p>
    <w:p w14:paraId="02202A63" w14:textId="77777777" w:rsidR="00000000" w:rsidRDefault="00000000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color w:val="000000"/>
          <w:sz w:val="28"/>
          <w:highlight w:val="yellow"/>
        </w:rPr>
        <w:t>U-</w:t>
      </w:r>
      <w:r>
        <w:rPr>
          <w:rFonts w:hint="eastAsia"/>
          <w:b/>
          <w:bCs/>
          <w:color w:val="000000"/>
          <w:sz w:val="28"/>
          <w:highlight w:val="yellow"/>
        </w:rPr>
        <w:t xml:space="preserve">　</w:t>
      </w:r>
      <w:r>
        <w:rPr>
          <w:rFonts w:hint="eastAsia"/>
          <w:b/>
          <w:bCs/>
          <w:color w:val="000000"/>
          <w:sz w:val="28"/>
          <w:highlight w:val="yellow"/>
        </w:rPr>
        <w:t>10</w:t>
      </w:r>
      <w:r>
        <w:rPr>
          <w:rFonts w:hint="eastAsia"/>
          <w:b/>
          <w:bCs/>
          <w:color w:val="339966"/>
          <w:sz w:val="28"/>
        </w:rPr>
        <w:t xml:space="preserve">　</w:t>
      </w:r>
      <w:r>
        <w:rPr>
          <w:rFonts w:hint="eastAsia"/>
          <w:b/>
          <w:bCs/>
          <w:color w:val="000000"/>
          <w:sz w:val="28"/>
        </w:rPr>
        <w:t>(4</w:t>
      </w:r>
      <w:r>
        <w:rPr>
          <w:rFonts w:hint="eastAsia"/>
          <w:b/>
          <w:bCs/>
          <w:color w:val="000000"/>
          <w:sz w:val="28"/>
        </w:rPr>
        <w:t>年生以下</w:t>
      </w:r>
      <w:r>
        <w:rPr>
          <w:rFonts w:hint="eastAsia"/>
          <w:b/>
          <w:bCs/>
          <w:color w:val="000000"/>
          <w:sz w:val="28"/>
        </w:rPr>
        <w:t xml:space="preserve">) </w:t>
      </w:r>
      <w:r>
        <w:rPr>
          <w:rFonts w:hint="eastAsia"/>
          <w:b/>
          <w:bCs/>
          <w:sz w:val="28"/>
        </w:rPr>
        <w:t xml:space="preserve">                 </w:t>
      </w:r>
      <w:r>
        <w:rPr>
          <w:rFonts w:hint="eastAsia"/>
          <w:b/>
          <w:bCs/>
          <w:i/>
          <w:color w:val="FF6600"/>
          <w:sz w:val="28"/>
        </w:rPr>
        <w:t xml:space="preserve">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6B53D28C" w14:textId="77777777">
        <w:tc>
          <w:tcPr>
            <w:tcW w:w="2226" w:type="dxa"/>
          </w:tcPr>
          <w:p w14:paraId="2706B710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47A9A2E7" w14:textId="77777777" w:rsidR="00000000" w:rsidRDefault="00000000">
            <w:pPr>
              <w:rPr>
                <w:rFonts w:hint="eastAsia"/>
              </w:rPr>
            </w:pPr>
          </w:p>
          <w:p w14:paraId="51DB4A57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4BFBDF3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2AE70505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7BB86050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69BDFAE2" w14:textId="77777777">
        <w:tc>
          <w:tcPr>
            <w:tcW w:w="2226" w:type="dxa"/>
          </w:tcPr>
          <w:p w14:paraId="09C13DDF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556F54F9" w14:textId="77777777" w:rsidR="00000000" w:rsidRDefault="00000000">
            <w:pPr>
              <w:rPr>
                <w:rFonts w:hint="eastAsia"/>
              </w:rPr>
            </w:pPr>
          </w:p>
          <w:p w14:paraId="2B1BC0C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2C06B56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0AE2AD8B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3528652B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384EAF41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20251DB4" w14:textId="77777777">
        <w:tc>
          <w:tcPr>
            <w:tcW w:w="2226" w:type="dxa"/>
          </w:tcPr>
          <w:p w14:paraId="3DA633D2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2C1EC5A6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3913A49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6575D936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751ACC86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383C89C2" w14:textId="77777777">
        <w:tc>
          <w:tcPr>
            <w:tcW w:w="2226" w:type="dxa"/>
          </w:tcPr>
          <w:p w14:paraId="4AF140F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2455C42F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0953F600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751116F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2BAA1D8E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3B81F98C" w14:textId="77777777">
        <w:tc>
          <w:tcPr>
            <w:tcW w:w="2226" w:type="dxa"/>
          </w:tcPr>
          <w:p w14:paraId="057DA1A9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3FAF7D2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A601F53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649E7FC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2F99D4B5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0327D19D" w14:textId="77777777">
        <w:tc>
          <w:tcPr>
            <w:tcW w:w="2226" w:type="dxa"/>
          </w:tcPr>
          <w:p w14:paraId="044F48E1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70AB8B1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000504A0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5B8F11D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1AAD3DC8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06415F8F" w14:textId="77777777">
        <w:tc>
          <w:tcPr>
            <w:tcW w:w="2226" w:type="dxa"/>
          </w:tcPr>
          <w:p w14:paraId="29A1311A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14:paraId="27E58DB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C7A52B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6BC4EB68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92" w:type="dxa"/>
          </w:tcPr>
          <w:p w14:paraId="7C87F14F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14FBAE2B" w14:textId="77777777" w:rsidR="00000000" w:rsidRDefault="00000000">
      <w:pPr>
        <w:rPr>
          <w:rFonts w:hint="eastAsia"/>
        </w:rPr>
      </w:pPr>
    </w:p>
    <w:p w14:paraId="16556A76" w14:textId="77777777" w:rsidR="00000000" w:rsidRDefault="00000000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highlight w:val="yellow"/>
        </w:rPr>
        <w:t>U -  8</w:t>
      </w:r>
      <w:r>
        <w:rPr>
          <w:rFonts w:hint="eastAsia"/>
          <w:b/>
          <w:bCs/>
          <w:sz w:val="28"/>
        </w:rPr>
        <w:t xml:space="preserve">  (2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2F1AD6B2" w14:textId="77777777">
        <w:tc>
          <w:tcPr>
            <w:tcW w:w="2226" w:type="dxa"/>
          </w:tcPr>
          <w:p w14:paraId="65E1E53D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26245417" w14:textId="77777777" w:rsidR="00000000" w:rsidRDefault="00000000">
            <w:pPr>
              <w:rPr>
                <w:rFonts w:hint="eastAsia"/>
              </w:rPr>
            </w:pPr>
          </w:p>
          <w:p w14:paraId="5ABAC4A7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A1733C0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77293AF7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03C81D5B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1E6615B8" w14:textId="77777777">
        <w:tc>
          <w:tcPr>
            <w:tcW w:w="2226" w:type="dxa"/>
          </w:tcPr>
          <w:p w14:paraId="33AB2BB4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48B86557" w14:textId="77777777" w:rsidR="00000000" w:rsidRDefault="00000000">
            <w:pPr>
              <w:rPr>
                <w:rFonts w:hint="eastAsia"/>
              </w:rPr>
            </w:pPr>
          </w:p>
          <w:p w14:paraId="6514A95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4B1A701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0E60ABE1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2DAE9A66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4D5C0571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31EEFD59" w14:textId="77777777">
        <w:tc>
          <w:tcPr>
            <w:tcW w:w="2226" w:type="dxa"/>
          </w:tcPr>
          <w:p w14:paraId="5E499278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4784FE4E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41CC1B7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6E4058FA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35A2644F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6BC48AE4" w14:textId="77777777">
        <w:tc>
          <w:tcPr>
            <w:tcW w:w="2226" w:type="dxa"/>
          </w:tcPr>
          <w:p w14:paraId="387A0039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3B6749B9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04840ED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5939C5F0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186B69BF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571A4443" w14:textId="77777777">
        <w:tc>
          <w:tcPr>
            <w:tcW w:w="2226" w:type="dxa"/>
          </w:tcPr>
          <w:p w14:paraId="6E114A1B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2854E2A0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B86CE7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5DACA4B8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433804BB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598CB69C" w14:textId="77777777">
        <w:trPr>
          <w:trHeight w:val="234"/>
        </w:trPr>
        <w:tc>
          <w:tcPr>
            <w:tcW w:w="2226" w:type="dxa"/>
          </w:tcPr>
          <w:p w14:paraId="25B99F60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園児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</w:tcPr>
          <w:p w14:paraId="5D23E1F7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4A0B47F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643937F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0224D1AE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0A0B20BE" w14:textId="77777777">
        <w:tc>
          <w:tcPr>
            <w:tcW w:w="2226" w:type="dxa"/>
          </w:tcPr>
          <w:p w14:paraId="0646539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14:paraId="5300CAC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070EE3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67709D3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92" w:type="dxa"/>
          </w:tcPr>
          <w:p w14:paraId="664BEE8A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67F3CF1F" w14:textId="77777777" w:rsidR="00000000" w:rsidRDefault="00000000">
      <w:pPr>
        <w:rPr>
          <w:rFonts w:hint="eastAsia"/>
        </w:rPr>
      </w:pPr>
    </w:p>
    <w:p w14:paraId="0F5DB7A6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連絡責任者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</w:p>
    <w:p w14:paraId="195B178D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携帯電話　　　　　　　　　　　　　　　　　　　　　　　　　　</w:t>
      </w:r>
    </w:p>
    <w:p w14:paraId="56A33132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4DA3351D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 w14:paraId="09396D3C" w14:textId="77777777" w:rsidR="00000000" w:rsidRDefault="0000000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&lt;</w:t>
      </w:r>
      <w:r>
        <w:rPr>
          <w:rFonts w:hint="eastAsia"/>
          <w:sz w:val="24"/>
        </w:rPr>
        <w:t>申込み月日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　　月　　　日</w:t>
      </w:r>
      <w:r>
        <w:rPr>
          <w:rFonts w:hint="eastAsia"/>
          <w:sz w:val="24"/>
        </w:rPr>
        <w:t>&gt;</w:t>
      </w:r>
    </w:p>
    <w:p w14:paraId="7B204626" w14:textId="77777777" w:rsidR="00000000" w:rsidRDefault="00000000">
      <w:pPr>
        <w:ind w:left="408" w:hangingChars="100" w:hanging="408"/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</w:pP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>※申込み先着順とします。</w:t>
      </w:r>
    </w:p>
    <w:p w14:paraId="20301837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※この参加申込書は、今回の大会だけに使用することを申し添えます。</w:t>
      </w:r>
    </w:p>
    <w:p w14:paraId="701DCBEC" w14:textId="77777777" w:rsidR="00000000" w:rsidRDefault="00000000">
      <w:pPr>
        <w:rPr>
          <w:rFonts w:hint="eastAsia"/>
          <w:sz w:val="24"/>
        </w:rPr>
      </w:pPr>
    </w:p>
    <w:p w14:paraId="422503B0" w14:textId="77777777" w:rsidR="00000000" w:rsidRDefault="00000000">
      <w:pPr>
        <w:ind w:left="336" w:hangingChars="120" w:hanging="336"/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 xml:space="preserve">申込期限　</w:t>
      </w:r>
      <w:r>
        <w:rPr>
          <w:rFonts w:hint="eastAsia"/>
          <w:sz w:val="28"/>
          <w:szCs w:val="28"/>
          <w:highlight w:val="yellow"/>
        </w:rPr>
        <w:t>9</w:t>
      </w:r>
      <w:r>
        <w:rPr>
          <w:rFonts w:hint="eastAsia"/>
          <w:sz w:val="28"/>
          <w:szCs w:val="28"/>
          <w:highlight w:val="yellow"/>
        </w:rPr>
        <w:t>月</w:t>
      </w:r>
      <w:r>
        <w:rPr>
          <w:rFonts w:hint="eastAsia"/>
          <w:sz w:val="28"/>
          <w:szCs w:val="28"/>
          <w:highlight w:val="yellow"/>
        </w:rPr>
        <w:t>10</w:t>
      </w:r>
      <w:r>
        <w:rPr>
          <w:rFonts w:hint="eastAsia"/>
          <w:sz w:val="28"/>
          <w:szCs w:val="28"/>
          <w:highlight w:val="yellow"/>
        </w:rPr>
        <w:t>日</w:t>
      </w:r>
      <w:r>
        <w:rPr>
          <w:rFonts w:hint="eastAsia"/>
          <w:sz w:val="28"/>
          <w:szCs w:val="28"/>
          <w:highlight w:val="yellow"/>
        </w:rPr>
        <w:t>(</w:t>
      </w:r>
      <w:r>
        <w:rPr>
          <w:rFonts w:hint="eastAsia"/>
          <w:sz w:val="28"/>
          <w:szCs w:val="28"/>
          <w:highlight w:val="yellow"/>
        </w:rPr>
        <w:t>火</w:t>
      </w:r>
      <w:r>
        <w:rPr>
          <w:rFonts w:hint="eastAsia"/>
          <w:sz w:val="28"/>
          <w:szCs w:val="28"/>
          <w:highlight w:val="yellow"/>
        </w:rPr>
        <w:t>)</w:t>
      </w:r>
    </w:p>
    <w:p w14:paraId="210B4072" w14:textId="77777777" w:rsidR="00000000" w:rsidRDefault="00000000">
      <w:pPr>
        <w:rPr>
          <w:rFonts w:hint="eastAsia"/>
          <w:sz w:val="24"/>
        </w:rPr>
      </w:pPr>
    </w:p>
    <w:p w14:paraId="47B41028" w14:textId="77777777" w:rsidR="00000000" w:rsidRDefault="00722B62">
      <w:pPr>
        <w:rPr>
          <w:rFonts w:hint="eastAsia"/>
          <w:sz w:val="24"/>
        </w:rPr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89FB48" wp14:editId="2779EBB9">
                <wp:simplePos x="0" y="0"/>
                <wp:positionH relativeFrom="column">
                  <wp:posOffset>1663065</wp:posOffset>
                </wp:positionH>
                <wp:positionV relativeFrom="paragraph">
                  <wp:posOffset>39370</wp:posOffset>
                </wp:positionV>
                <wp:extent cx="3951605" cy="1270000"/>
                <wp:effectExtent l="0" t="0" r="0" b="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1779586420" name="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160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019DB" w14:textId="77777777" w:rsidR="00000000" w:rsidRDefault="00000000">
                            <w:pPr>
                              <w:rPr>
                                <w:rFonts w:ascii="HG丸ｺﾞｼｯｸM-PRO" w:hAnsi="Gungsuh" w:cs="Arial Unicode MS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申込み先　</w:t>
                            </w:r>
                            <w:r>
                              <w:rPr>
                                <w:rFonts w:hint="eastAsia"/>
                              </w:rPr>
                              <w:t xml:space="preserve">   e</w:t>
                            </w:r>
                            <w:r>
                              <w:rPr>
                                <w:rFonts w:hint="eastAsia"/>
                              </w:rPr>
                              <w:t xml:space="preserve">メール　</w:t>
                            </w:r>
                            <w:hyperlink r:id="rId4" w:history="1">
                              <w:r>
                                <w:rPr>
                                  <w:rStyle w:val="a8"/>
                                  <w:rFonts w:ascii="HG丸ｺﾞｼｯｸM-PRO" w:hAnsi="Gungsuh" w:cs="Arial Unicode MS" w:hint="eastAsia"/>
                                </w:rPr>
                                <w:t>y-tohg</w:t>
                              </w:r>
                              <w:bookmarkStart w:id="0" w:name="_Hlt171602521"/>
                              <w:r>
                                <w:rPr>
                                  <w:rStyle w:val="a8"/>
                                  <w:rFonts w:ascii="HG丸ｺﾞｼｯｸM-PRO" w:hAnsi="Gungsuh" w:cs="Arial Unicode MS" w:hint="eastAsia"/>
                                </w:rPr>
                                <w:t>o</w:t>
                              </w:r>
                              <w:bookmarkEnd w:id="0"/>
                              <w:r>
                                <w:rPr>
                                  <w:rStyle w:val="a8"/>
                                  <w:rFonts w:ascii="HG丸ｺﾞｼｯｸM-PRO" w:hAnsi="Gungsuh" w:cs="Arial Unicode MS" w:hint="eastAsia"/>
                                </w:rPr>
                                <w:t>@luck.ocn.ne.jp</w:t>
                              </w:r>
                            </w:hyperlink>
                          </w:p>
                          <w:p w14:paraId="62DCA592" w14:textId="77777777" w:rsidR="00000000" w:rsidRDefault="00000000">
                            <w:pPr>
                              <w:jc w:val="center"/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申込み期限　先着順です</w:t>
                            </w:r>
                          </w:p>
                          <w:p w14:paraId="45C8C906" w14:textId="77777777" w:rsidR="00000000" w:rsidRDefault="00000000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</w:p>
                          <w:p w14:paraId="42D4D61A" w14:textId="77777777" w:rsidR="00000000" w:rsidRDefault="00000000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問い合わせ先</w:t>
                            </w:r>
                          </w:p>
                          <w:p w14:paraId="7A268500" w14:textId="77777777" w:rsidR="00000000" w:rsidRDefault="0000000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大会事務局　　　福島県　県北サッカー協会　キッズ委員会　　　　　　</w:t>
                            </w:r>
                          </w:p>
                          <w:p w14:paraId="32C93DDF" w14:textId="77777777" w:rsidR="00000000" w:rsidRDefault="00000000">
                            <w:pPr>
                              <w:ind w:firstLineChars="1100" w:firstLine="23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吉岡　</w:t>
                            </w:r>
                            <w:r>
                              <w:rPr>
                                <w:rFonts w:hint="eastAsia"/>
                              </w:rPr>
                              <w:t>090-7329-9434</w:t>
                            </w:r>
                          </w:p>
                          <w:p w14:paraId="6D576B00" w14:textId="77777777" w:rsidR="00000000" w:rsidRDefault="00000000">
                            <w:pPr>
                              <w:ind w:firstLineChars="500" w:firstLine="105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9FB48" id="四角形 2" o:spid="_x0000_s1026" style="position:absolute;left:0;text-align:left;margin-left:130.95pt;margin-top:3.1pt;width:311.15pt;height:1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">
                <v:path arrowok="t"/>
                <v:textbox>
                  <w:txbxContent>
                    <w:p w14:paraId="34B019DB" w14:textId="77777777" w:rsidR="00000000" w:rsidRDefault="00000000">
                      <w:pPr>
                        <w:rPr>
                          <w:rFonts w:ascii="HG丸ｺﾞｼｯｸM-PRO" w:hAnsi="Gungsuh" w:cs="Arial Unicode MS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申込み先　</w:t>
                      </w:r>
                      <w:r>
                        <w:rPr>
                          <w:rFonts w:hint="eastAsia"/>
                        </w:rPr>
                        <w:t xml:space="preserve">   e</w:t>
                      </w:r>
                      <w:r>
                        <w:rPr>
                          <w:rFonts w:hint="eastAsia"/>
                        </w:rPr>
                        <w:t xml:space="preserve">メール　</w:t>
                      </w:r>
                      <w:hyperlink r:id="rId5" w:history="1">
                        <w:r>
                          <w:rPr>
                            <w:rStyle w:val="a8"/>
                            <w:rFonts w:ascii="HG丸ｺﾞｼｯｸM-PRO" w:hAnsi="Gungsuh" w:cs="Arial Unicode MS" w:hint="eastAsia"/>
                          </w:rPr>
                          <w:t>y-tohg</w:t>
                        </w:r>
                        <w:bookmarkStart w:id="1" w:name="_Hlt171602521"/>
                        <w:r>
                          <w:rPr>
                            <w:rStyle w:val="a8"/>
                            <w:rFonts w:ascii="HG丸ｺﾞｼｯｸM-PRO" w:hAnsi="Gungsuh" w:cs="Arial Unicode MS" w:hint="eastAsia"/>
                          </w:rPr>
                          <w:t>o</w:t>
                        </w:r>
                        <w:bookmarkEnd w:id="1"/>
                        <w:r>
                          <w:rPr>
                            <w:rStyle w:val="a8"/>
                            <w:rFonts w:ascii="HG丸ｺﾞｼｯｸM-PRO" w:hAnsi="Gungsuh" w:cs="Arial Unicode MS" w:hint="eastAsia"/>
                          </w:rPr>
                          <w:t>@luck.ocn.ne.jp</w:t>
                        </w:r>
                      </w:hyperlink>
                    </w:p>
                    <w:p w14:paraId="62DCA592" w14:textId="77777777" w:rsidR="00000000" w:rsidRDefault="00000000">
                      <w:pPr>
                        <w:jc w:val="center"/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申込み期限　先着順です</w:t>
                      </w:r>
                    </w:p>
                    <w:p w14:paraId="45C8C906" w14:textId="77777777" w:rsidR="00000000" w:rsidRDefault="00000000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</w:p>
                    <w:p w14:paraId="42D4D61A" w14:textId="77777777" w:rsidR="00000000" w:rsidRDefault="00000000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問い合わせ先</w:t>
                      </w:r>
                    </w:p>
                    <w:p w14:paraId="7A268500" w14:textId="77777777" w:rsidR="00000000" w:rsidRDefault="0000000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大会事務局　　　福島県　県北サッカー協会　キッズ委員会　　　　　　</w:t>
                      </w:r>
                    </w:p>
                    <w:p w14:paraId="32C93DDF" w14:textId="77777777" w:rsidR="00000000" w:rsidRDefault="00000000">
                      <w:pPr>
                        <w:ind w:firstLineChars="1100" w:firstLine="23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吉岡　</w:t>
                      </w:r>
                      <w:r>
                        <w:rPr>
                          <w:rFonts w:hint="eastAsia"/>
                        </w:rPr>
                        <w:t>090-7329-9434</w:t>
                      </w:r>
                    </w:p>
                    <w:p w14:paraId="6D576B00" w14:textId="77777777" w:rsidR="00000000" w:rsidRDefault="00000000">
                      <w:pPr>
                        <w:ind w:firstLineChars="500" w:firstLine="105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1DCB7F4" w14:textId="77777777" w:rsidR="008824BC" w:rsidRDefault="00722B62">
      <w:pPr>
        <w:rPr>
          <w:rFonts w:hint="eastAsia"/>
          <w:sz w:val="24"/>
        </w:rPr>
      </w:pPr>
      <w:r>
        <w:rPr>
          <w:noProof/>
          <w:sz w:val="24"/>
          <w:lang w:val="en-US" w:eastAsia="ja-JP"/>
        </w:rPr>
        <w:drawing>
          <wp:inline distT="0" distB="0" distL="0" distR="0" wp14:anchorId="0B54E7B6" wp14:editId="5349D9E1">
            <wp:extent cx="1041400" cy="93980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4BC">
      <w:pgSz w:w="11907" w:h="16840"/>
      <w:pgMar w:top="846" w:right="1134" w:bottom="284" w:left="1134" w:header="1134" w:footer="1134" w:gutter="567"/>
      <w:cols w:space="720"/>
      <w:docGrid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F0"/>
    <w:rsid w:val="00024812"/>
    <w:rsid w:val="00052422"/>
    <w:rsid w:val="00060638"/>
    <w:rsid w:val="00071131"/>
    <w:rsid w:val="000733E1"/>
    <w:rsid w:val="000743DB"/>
    <w:rsid w:val="000A6B8C"/>
    <w:rsid w:val="000C476B"/>
    <w:rsid w:val="000C5362"/>
    <w:rsid w:val="000C74CD"/>
    <w:rsid w:val="000E1D13"/>
    <w:rsid w:val="000F219B"/>
    <w:rsid w:val="00100D25"/>
    <w:rsid w:val="00127F5E"/>
    <w:rsid w:val="0016019E"/>
    <w:rsid w:val="00170BB7"/>
    <w:rsid w:val="00182A7E"/>
    <w:rsid w:val="001906B5"/>
    <w:rsid w:val="001B5AB5"/>
    <w:rsid w:val="001C0F8E"/>
    <w:rsid w:val="001C4C01"/>
    <w:rsid w:val="00213CD9"/>
    <w:rsid w:val="0023049C"/>
    <w:rsid w:val="002423E0"/>
    <w:rsid w:val="00247990"/>
    <w:rsid w:val="00253375"/>
    <w:rsid w:val="00263C31"/>
    <w:rsid w:val="00274609"/>
    <w:rsid w:val="00283676"/>
    <w:rsid w:val="00286312"/>
    <w:rsid w:val="002A1B13"/>
    <w:rsid w:val="002B0E25"/>
    <w:rsid w:val="002C320D"/>
    <w:rsid w:val="002C6C98"/>
    <w:rsid w:val="002D6D97"/>
    <w:rsid w:val="003022DB"/>
    <w:rsid w:val="00314C8B"/>
    <w:rsid w:val="003418B2"/>
    <w:rsid w:val="00347771"/>
    <w:rsid w:val="003602D3"/>
    <w:rsid w:val="00374A9E"/>
    <w:rsid w:val="00384542"/>
    <w:rsid w:val="003B5DD5"/>
    <w:rsid w:val="003C7577"/>
    <w:rsid w:val="003E7C6B"/>
    <w:rsid w:val="003F0C7F"/>
    <w:rsid w:val="00405133"/>
    <w:rsid w:val="00407949"/>
    <w:rsid w:val="00420515"/>
    <w:rsid w:val="00421916"/>
    <w:rsid w:val="004230B1"/>
    <w:rsid w:val="00434912"/>
    <w:rsid w:val="0043635B"/>
    <w:rsid w:val="004568C3"/>
    <w:rsid w:val="00467EA0"/>
    <w:rsid w:val="0048453C"/>
    <w:rsid w:val="004901F3"/>
    <w:rsid w:val="00497A9F"/>
    <w:rsid w:val="004A35F9"/>
    <w:rsid w:val="004A646C"/>
    <w:rsid w:val="004B6DDF"/>
    <w:rsid w:val="004C0FE9"/>
    <w:rsid w:val="004C584C"/>
    <w:rsid w:val="004F6AB2"/>
    <w:rsid w:val="005006CA"/>
    <w:rsid w:val="005019D2"/>
    <w:rsid w:val="00512E53"/>
    <w:rsid w:val="00526156"/>
    <w:rsid w:val="00541B12"/>
    <w:rsid w:val="005978AE"/>
    <w:rsid w:val="005B5405"/>
    <w:rsid w:val="005C78CD"/>
    <w:rsid w:val="005E4338"/>
    <w:rsid w:val="005F0404"/>
    <w:rsid w:val="005F1E79"/>
    <w:rsid w:val="005F556A"/>
    <w:rsid w:val="0061211A"/>
    <w:rsid w:val="00617D33"/>
    <w:rsid w:val="006278BD"/>
    <w:rsid w:val="0064380D"/>
    <w:rsid w:val="00644127"/>
    <w:rsid w:val="00652D9F"/>
    <w:rsid w:val="00660F89"/>
    <w:rsid w:val="00661F98"/>
    <w:rsid w:val="00664CC8"/>
    <w:rsid w:val="00673CBE"/>
    <w:rsid w:val="00687025"/>
    <w:rsid w:val="006C31FE"/>
    <w:rsid w:val="006D62E8"/>
    <w:rsid w:val="006F4303"/>
    <w:rsid w:val="00701F88"/>
    <w:rsid w:val="0070696D"/>
    <w:rsid w:val="00722B62"/>
    <w:rsid w:val="00732551"/>
    <w:rsid w:val="00734759"/>
    <w:rsid w:val="007536D3"/>
    <w:rsid w:val="00773768"/>
    <w:rsid w:val="007848E7"/>
    <w:rsid w:val="007E21D7"/>
    <w:rsid w:val="007E302F"/>
    <w:rsid w:val="00814E1E"/>
    <w:rsid w:val="00842B13"/>
    <w:rsid w:val="008454CD"/>
    <w:rsid w:val="00875805"/>
    <w:rsid w:val="008824BC"/>
    <w:rsid w:val="008A495B"/>
    <w:rsid w:val="008D0114"/>
    <w:rsid w:val="0093038E"/>
    <w:rsid w:val="00945439"/>
    <w:rsid w:val="0097783E"/>
    <w:rsid w:val="00997A7D"/>
    <w:rsid w:val="009F52A7"/>
    <w:rsid w:val="00A175EE"/>
    <w:rsid w:val="00A4296D"/>
    <w:rsid w:val="00A51D4D"/>
    <w:rsid w:val="00A55321"/>
    <w:rsid w:val="00A97101"/>
    <w:rsid w:val="00AA12CF"/>
    <w:rsid w:val="00AB0E7F"/>
    <w:rsid w:val="00AD00FF"/>
    <w:rsid w:val="00AD3689"/>
    <w:rsid w:val="00AE03B7"/>
    <w:rsid w:val="00B005DF"/>
    <w:rsid w:val="00B17B97"/>
    <w:rsid w:val="00B20C47"/>
    <w:rsid w:val="00B241C1"/>
    <w:rsid w:val="00B441D7"/>
    <w:rsid w:val="00B658B0"/>
    <w:rsid w:val="00B67E6C"/>
    <w:rsid w:val="00B779BF"/>
    <w:rsid w:val="00B92957"/>
    <w:rsid w:val="00BA7E31"/>
    <w:rsid w:val="00BB2D8B"/>
    <w:rsid w:val="00BB33DF"/>
    <w:rsid w:val="00BC0405"/>
    <w:rsid w:val="00C34C5D"/>
    <w:rsid w:val="00C350F5"/>
    <w:rsid w:val="00C62F01"/>
    <w:rsid w:val="00C66CED"/>
    <w:rsid w:val="00C74C54"/>
    <w:rsid w:val="00C84F43"/>
    <w:rsid w:val="00CA6987"/>
    <w:rsid w:val="00CB1C5C"/>
    <w:rsid w:val="00CB3B58"/>
    <w:rsid w:val="00CC036C"/>
    <w:rsid w:val="00CD642A"/>
    <w:rsid w:val="00CF02C2"/>
    <w:rsid w:val="00D21E3E"/>
    <w:rsid w:val="00D22878"/>
    <w:rsid w:val="00D62022"/>
    <w:rsid w:val="00D62408"/>
    <w:rsid w:val="00D676F5"/>
    <w:rsid w:val="00D958AE"/>
    <w:rsid w:val="00DD7269"/>
    <w:rsid w:val="00DE758C"/>
    <w:rsid w:val="00DF40E7"/>
    <w:rsid w:val="00DF61D0"/>
    <w:rsid w:val="00DF73BF"/>
    <w:rsid w:val="00E011F2"/>
    <w:rsid w:val="00E016B5"/>
    <w:rsid w:val="00E0722D"/>
    <w:rsid w:val="00E34FFA"/>
    <w:rsid w:val="00E37AA0"/>
    <w:rsid w:val="00E57AD7"/>
    <w:rsid w:val="00E67BC9"/>
    <w:rsid w:val="00E9016E"/>
    <w:rsid w:val="00E92CE2"/>
    <w:rsid w:val="00EA013A"/>
    <w:rsid w:val="00EA5A18"/>
    <w:rsid w:val="00EA5AF0"/>
    <w:rsid w:val="00EB4206"/>
    <w:rsid w:val="00EC04D9"/>
    <w:rsid w:val="00ED4E32"/>
    <w:rsid w:val="00EE09E7"/>
    <w:rsid w:val="00F465F9"/>
    <w:rsid w:val="00F90352"/>
    <w:rsid w:val="00FA1F65"/>
    <w:rsid w:val="00FB337C"/>
    <w:rsid w:val="00FC3402"/>
    <w:rsid w:val="00FC626C"/>
    <w:rsid w:val="00FE5BFB"/>
    <w:rsid w:val="00FF071F"/>
    <w:rsid w:val="00FF0EFA"/>
    <w:rsid w:val="0BDC38E1"/>
    <w:rsid w:val="1392222D"/>
    <w:rsid w:val="1CFB7582"/>
    <w:rsid w:val="1D614D28"/>
    <w:rsid w:val="2BB32660"/>
    <w:rsid w:val="53D36E59"/>
    <w:rsid w:val="54DE5C19"/>
    <w:rsid w:val="597443D8"/>
    <w:rsid w:val="6BC618EF"/>
    <w:rsid w:val="76371F27"/>
    <w:rsid w:val="7EE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E47BBA7"/>
  <w15:chartTrackingRefBased/>
  <w15:docId w15:val="{F687BBBA-9221-6E43-82B7-CADC548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semiHidden/>
    <w:rPr>
      <w:kern w:val="2"/>
      <w:sz w:val="21"/>
      <w:szCs w:val="24"/>
    </w:rPr>
  </w:style>
  <w:style w:type="character" w:customStyle="1" w:styleId="a5">
    <w:name w:val="フッター (文字)"/>
    <w:basedOn w:val="a0"/>
    <w:link w:val="a6"/>
    <w:uiPriority w:val="99"/>
    <w:semiHidden/>
    <w:rPr>
      <w:kern w:val="2"/>
      <w:sz w:val="21"/>
      <w:szCs w:val="24"/>
    </w:rPr>
  </w:style>
  <w:style w:type="character" w:styleId="a7">
    <w:name w:val="FollowedHyperlink"/>
    <w:basedOn w:val="a0"/>
    <w:semiHidden/>
    <w:rPr>
      <w:color w:val="800080"/>
      <w:u w:val="single"/>
    </w:rPr>
  </w:style>
  <w:style w:type="character" w:styleId="a8">
    <w:name w:val="Hyperlink"/>
    <w:basedOn w:val="a0"/>
    <w:semiHidden/>
    <w:rPr>
      <w:color w:val="0000FF"/>
      <w:u w:val="single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y-tohgo@luck.ocn.ne.jp" TargetMode="External"/><Relationship Id="rId4" Type="http://schemas.openxmlformats.org/officeDocument/2006/relationships/hyperlink" Target="mailto:y-tohgo@luck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  県北キッズサッカーフェスティバル</dc:title>
  <dc:subject/>
  <dc:creator>吉岡東剛</dc:creator>
  <cp:keywords/>
  <dc:description/>
  <cp:lastModifiedBy>mb355</cp:lastModifiedBy>
  <cp:revision>2</cp:revision>
  <cp:lastPrinted>2023-05-10T01:23:00Z</cp:lastPrinted>
  <dcterms:created xsi:type="dcterms:W3CDTF">2024-09-10T06:58:00Z</dcterms:created>
  <dcterms:modified xsi:type="dcterms:W3CDTF">2024-09-10T06:58:00Z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